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FA195C" w14:textId="77777777" w:rsidR="002B3EDF" w:rsidRPr="00BA23DC" w:rsidRDefault="002B3EDF" w:rsidP="002B3EDF">
      <w:pPr>
        <w:pStyle w:val="AppendixChapterHeadingTextSubheadings"/>
        <w:rPr>
          <w:rFonts w:asciiTheme="minorHAnsi" w:hAnsiTheme="minorHAnsi" w:cstheme="minorHAnsi"/>
        </w:rPr>
      </w:pPr>
      <w:r w:rsidRPr="00BA23DC">
        <w:rPr>
          <w:rFonts w:asciiTheme="minorHAnsi" w:hAnsiTheme="minorHAnsi" w:cstheme="minorHAnsi"/>
        </w:rPr>
        <w:t>Introduction: The “Before” Questionnaire</w:t>
      </w:r>
    </w:p>
    <w:p w14:paraId="04ABC022" w14:textId="0BC2599B" w:rsidR="002B3EDF" w:rsidRPr="00BA23DC" w:rsidRDefault="002B3EDF" w:rsidP="002B3EDF">
      <w:pPr>
        <w:pStyle w:val="BodyAfterBreakBeforeIndentedTextIndentedStyles"/>
        <w:rPr>
          <w:rStyle w:val="Italics"/>
          <w:rFonts w:asciiTheme="minorHAnsi" w:hAnsiTheme="minorHAnsi" w:cstheme="minorHAnsi"/>
          <w:spacing w:val="-5"/>
        </w:rPr>
      </w:pPr>
      <w:r w:rsidRPr="00BA23DC">
        <w:rPr>
          <w:rStyle w:val="Italics"/>
          <w:rFonts w:asciiTheme="minorHAnsi" w:hAnsiTheme="minorHAnsi" w:cstheme="minorHAnsi"/>
          <w:spacing w:val="-5"/>
        </w:rPr>
        <w:t>For your eyes only!</w:t>
      </w:r>
    </w:p>
    <w:p w14:paraId="4BF6866F" w14:textId="77777777" w:rsidR="002B3EDF" w:rsidRPr="00BA23DC" w:rsidRDefault="002B3EDF" w:rsidP="002B3EDF">
      <w:pPr>
        <w:pStyle w:val="NumberedListSansnonumberSpecialLists"/>
        <w:ind w:left="0"/>
        <w:rPr>
          <w:rFonts w:asciiTheme="minorHAnsi" w:hAnsiTheme="minorHAnsi" w:cstheme="minorHAnsi"/>
          <w:sz w:val="22"/>
          <w:szCs w:val="22"/>
        </w:rPr>
      </w:pPr>
      <w:r w:rsidRPr="00BA23DC">
        <w:rPr>
          <w:rStyle w:val="Bold"/>
          <w:rFonts w:asciiTheme="minorHAnsi" w:hAnsiTheme="minorHAnsi" w:cstheme="minorHAnsi"/>
          <w:sz w:val="22"/>
          <w:szCs w:val="22"/>
        </w:rPr>
        <w:t xml:space="preserve">Today’s date </w:t>
      </w:r>
      <w:r w:rsidRPr="00BA23DC">
        <w:rPr>
          <w:rStyle w:val="Fillintheblanklines"/>
          <w:rFonts w:asciiTheme="minorHAnsi" w:hAnsiTheme="minorHAnsi" w:cstheme="minorHAnsi"/>
          <w:spacing w:val="-16"/>
          <w:sz w:val="22"/>
          <w:szCs w:val="22"/>
        </w:rPr>
        <w:t>___________</w:t>
      </w:r>
      <w:r w:rsidRPr="00BA23DC">
        <w:rPr>
          <w:rFonts w:asciiTheme="minorHAnsi" w:hAnsiTheme="minorHAnsi" w:cstheme="minorHAnsi"/>
          <w:sz w:val="22"/>
          <w:szCs w:val="22"/>
        </w:rPr>
        <w:t xml:space="preserve"> </w:t>
      </w:r>
      <w:r w:rsidRPr="00BA23DC">
        <w:rPr>
          <w:rStyle w:val="Bold"/>
          <w:rFonts w:asciiTheme="minorHAnsi" w:hAnsiTheme="minorHAnsi" w:cstheme="minorHAnsi"/>
          <w:sz w:val="22"/>
          <w:szCs w:val="22"/>
        </w:rPr>
        <w:t>Your current weight</w:t>
      </w:r>
      <w:r w:rsidRPr="00BA23DC">
        <w:rPr>
          <w:rStyle w:val="Fillintheblanklines"/>
          <w:rFonts w:asciiTheme="minorHAnsi" w:hAnsiTheme="minorHAnsi" w:cstheme="minorHAnsi"/>
          <w:spacing w:val="-16"/>
          <w:sz w:val="22"/>
          <w:szCs w:val="22"/>
        </w:rPr>
        <w:t>_______</w:t>
      </w:r>
      <w:r w:rsidRPr="00BA23DC">
        <w:rPr>
          <w:rFonts w:asciiTheme="minorHAnsi" w:hAnsiTheme="minorHAnsi" w:cstheme="minorHAnsi"/>
          <w:sz w:val="22"/>
          <w:szCs w:val="22"/>
        </w:rPr>
        <w:t>.</w:t>
      </w:r>
    </w:p>
    <w:p w14:paraId="4B901F00" w14:textId="31807E95" w:rsidR="002B3EDF" w:rsidRPr="00BA23DC" w:rsidRDefault="002B3EDF" w:rsidP="00BA23DC">
      <w:pPr>
        <w:pStyle w:val="NumberedListSANSfirstSpecialLists"/>
        <w:jc w:val="left"/>
        <w:rPr>
          <w:rFonts w:asciiTheme="minorHAnsi" w:hAnsiTheme="minorHAnsi" w:cstheme="minorHAnsi"/>
          <w:sz w:val="22"/>
          <w:szCs w:val="22"/>
        </w:rPr>
      </w:pPr>
      <w:r w:rsidRPr="00BA23DC">
        <w:rPr>
          <w:rFonts w:asciiTheme="minorHAnsi" w:hAnsiTheme="minorHAnsi" w:cstheme="minorHAnsi"/>
          <w:sz w:val="22"/>
          <w:szCs w:val="22"/>
        </w:rPr>
        <w:t>Family history of weight issues? Mother</w:t>
      </w:r>
      <w:r w:rsidRPr="00BA23DC">
        <w:rPr>
          <w:rStyle w:val="Fillintheblanklines"/>
          <w:rFonts w:asciiTheme="minorHAnsi" w:hAnsiTheme="minorHAnsi" w:cstheme="minorHAnsi"/>
          <w:spacing w:val="-16"/>
          <w:sz w:val="22"/>
          <w:szCs w:val="22"/>
        </w:rPr>
        <w:t>___________</w:t>
      </w:r>
      <w:r w:rsidRPr="00BA23DC">
        <w:rPr>
          <w:rFonts w:asciiTheme="minorHAnsi" w:hAnsiTheme="minorHAnsi" w:cstheme="minorHAnsi"/>
          <w:sz w:val="22"/>
          <w:szCs w:val="22"/>
        </w:rPr>
        <w:t xml:space="preserve"> Father</w:t>
      </w:r>
      <w:r w:rsidRPr="00BA23DC">
        <w:rPr>
          <w:rStyle w:val="Fillintheblanklines"/>
          <w:rFonts w:asciiTheme="minorHAnsi" w:hAnsiTheme="minorHAnsi" w:cstheme="minorHAnsi"/>
          <w:spacing w:val="-16"/>
          <w:sz w:val="22"/>
          <w:szCs w:val="22"/>
        </w:rPr>
        <w:t>___________</w:t>
      </w:r>
      <w:r w:rsidRPr="00BA23DC">
        <w:rPr>
          <w:rFonts w:asciiTheme="minorHAnsi" w:hAnsiTheme="minorHAnsi" w:cstheme="minorHAnsi"/>
          <w:sz w:val="22"/>
          <w:szCs w:val="22"/>
        </w:rPr>
        <w:t xml:space="preserve"> </w:t>
      </w:r>
      <w:proofErr w:type="spellStart"/>
      <w:r w:rsidRPr="00BA23DC">
        <w:rPr>
          <w:rFonts w:asciiTheme="minorHAnsi" w:hAnsiTheme="minorHAnsi" w:cstheme="minorHAnsi"/>
          <w:sz w:val="22"/>
          <w:szCs w:val="22"/>
        </w:rPr>
        <w:t>Siblings____Other</w:t>
      </w:r>
      <w:proofErr w:type="spellEnd"/>
      <w:r w:rsidRPr="00BA23DC">
        <w:rPr>
          <w:rFonts w:asciiTheme="minorHAnsi" w:hAnsiTheme="minorHAnsi" w:cstheme="minorHAnsi"/>
          <w:sz w:val="22"/>
          <w:szCs w:val="22"/>
        </w:rPr>
        <w:t xml:space="preserve">? </w:t>
      </w:r>
      <w:r w:rsidRPr="00BA23DC">
        <w:rPr>
          <w:rStyle w:val="Fillintheblanklines"/>
          <w:rFonts w:asciiTheme="minorHAnsi" w:hAnsiTheme="minorHAnsi" w:cstheme="minorHAnsi"/>
          <w:spacing w:val="-16"/>
          <w:sz w:val="22"/>
          <w:szCs w:val="22"/>
        </w:rPr>
        <w:t>___________</w:t>
      </w:r>
      <w:r w:rsidRPr="00BA23DC">
        <w:rPr>
          <w:rFonts w:asciiTheme="minorHAnsi" w:hAnsiTheme="minorHAnsi" w:cstheme="minorHAnsi"/>
          <w:sz w:val="22"/>
          <w:szCs w:val="22"/>
        </w:rPr>
        <w:t xml:space="preserve">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Was weight a sore spot in the home? Do many of your close friends have weight issues?</w:t>
      </w:r>
    </w:p>
    <w:p w14:paraId="73021232" w14:textId="77777777"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How old were you when you first decided (or were told) you had a weight problem? </w:t>
      </w:r>
      <w:r w:rsidRPr="00BA23DC">
        <w:rPr>
          <w:rStyle w:val="Fillintheblanklines"/>
          <w:rFonts w:asciiTheme="minorHAnsi" w:hAnsiTheme="minorHAnsi" w:cstheme="minorHAnsi"/>
          <w:spacing w:val="-16"/>
          <w:sz w:val="22"/>
          <w:szCs w:val="22"/>
        </w:rPr>
        <w:t>_____</w:t>
      </w:r>
    </w:p>
    <w:p w14:paraId="31810825" w14:textId="77777777" w:rsidR="002B3EDF" w:rsidRPr="00BA23DC" w:rsidRDefault="002B3EDF" w:rsidP="00BA23DC">
      <w:pPr>
        <w:pStyle w:val="NumberedListSansSerifSpecialLists"/>
        <w:jc w:val="left"/>
        <w:rPr>
          <w:rFonts w:asciiTheme="minorHAnsi" w:hAnsiTheme="minorHAnsi" w:cstheme="minorHAnsi"/>
          <w:spacing w:val="-6"/>
          <w:sz w:val="22"/>
          <w:szCs w:val="22"/>
        </w:rPr>
      </w:pPr>
      <w:r w:rsidRPr="00BA23DC">
        <w:rPr>
          <w:rFonts w:asciiTheme="minorHAnsi" w:hAnsiTheme="minorHAnsi" w:cstheme="minorHAnsi"/>
          <w:spacing w:val="-6"/>
          <w:sz w:val="22"/>
          <w:szCs w:val="22"/>
        </w:rPr>
        <w:t xml:space="preserve">How much did you weigh at that time? </w:t>
      </w:r>
      <w:r w:rsidRPr="00BA23DC">
        <w:rPr>
          <w:rStyle w:val="Fillintheblanklines"/>
          <w:rFonts w:asciiTheme="minorHAnsi" w:hAnsiTheme="minorHAnsi" w:cstheme="minorHAnsi"/>
          <w:spacing w:val="-16"/>
          <w:sz w:val="22"/>
          <w:szCs w:val="22"/>
        </w:rPr>
        <w:t>_______</w:t>
      </w:r>
      <w:r w:rsidRPr="00BA23DC">
        <w:rPr>
          <w:rFonts w:asciiTheme="minorHAnsi" w:hAnsiTheme="minorHAnsi" w:cstheme="minorHAnsi"/>
          <w:spacing w:val="-6"/>
          <w:sz w:val="22"/>
          <w:szCs w:val="22"/>
        </w:rPr>
        <w:t xml:space="preserve"> How did you feel about it?</w:t>
      </w:r>
    </w:p>
    <w:p w14:paraId="3E223035" w14:textId="6D2B7BC8"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List the diets, programs, and procedures you’ve tried in the past. What did you like/not like about each?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 xml:space="preserve">What worked/didn’t work about each?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Do you recall why or what happened that led to your quitting each diet or program?</w:t>
      </w:r>
    </w:p>
    <w:p w14:paraId="40A04702" w14:textId="6BE0AA77"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Did any of the things you’ve done make a lasting difference in your weight?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 xml:space="preserve">In your self-image?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What did, and in what way?</w:t>
      </w:r>
    </w:p>
    <w:p w14:paraId="5FD0E4D3" w14:textId="24F891F7"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Did you ever think of yourself as being at your right weight? If so, when?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If not, can you imagine yourself that way?</w:t>
      </w:r>
    </w:p>
    <w:p w14:paraId="6BE76F55" w14:textId="6F047896" w:rsidR="002B3EDF" w:rsidRPr="00BA23DC" w:rsidRDefault="002B3EDF" w:rsidP="00BA23DC">
      <w:pPr>
        <w:pStyle w:val="NumberedListSansSerifSpecialLists"/>
        <w:jc w:val="left"/>
        <w:rPr>
          <w:rFonts w:asciiTheme="minorHAnsi" w:hAnsiTheme="minorHAnsi" w:cstheme="minorHAnsi"/>
          <w:spacing w:val="0"/>
          <w:sz w:val="22"/>
          <w:szCs w:val="22"/>
        </w:rPr>
      </w:pPr>
      <w:r w:rsidRPr="00BA23DC">
        <w:rPr>
          <w:rFonts w:asciiTheme="minorHAnsi" w:hAnsiTheme="minorHAnsi" w:cstheme="minorHAnsi"/>
          <w:spacing w:val="0"/>
          <w:sz w:val="22"/>
          <w:szCs w:val="22"/>
        </w:rPr>
        <w:t xml:space="preserve">Do you think you are in touch with your body’s hunger and fullness signals? </w:t>
      </w:r>
      <w:r w:rsidR="00BA23DC" w:rsidRPr="00BA23DC">
        <w:rPr>
          <w:rFonts w:asciiTheme="minorHAnsi" w:hAnsiTheme="minorHAnsi" w:cstheme="minorHAnsi"/>
          <w:spacing w:val="0"/>
          <w:sz w:val="22"/>
          <w:szCs w:val="22"/>
        </w:rPr>
        <w:br/>
      </w:r>
      <w:r w:rsidRPr="00BA23DC">
        <w:rPr>
          <w:rFonts w:asciiTheme="minorHAnsi" w:hAnsiTheme="minorHAnsi" w:cstheme="minorHAnsi"/>
          <w:spacing w:val="0"/>
          <w:sz w:val="22"/>
          <w:szCs w:val="22"/>
        </w:rPr>
        <w:t>Do you often eat when you aren’t really hungry? Or eat to overfull? In what circumstances?</w:t>
      </w:r>
    </w:p>
    <w:p w14:paraId="28A6F34F" w14:textId="77777777"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Do you mostly eat foods you love, or do you often feel you’re sacrificing for your “regime?”</w:t>
      </w:r>
    </w:p>
    <w:p w14:paraId="27D0F90A" w14:textId="359DDDE6"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What are your current concerns besides losing weight?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 xml:space="preserve">Circle those that apply: Health, alcohol, smoking, drugs, depression, loneliness, other.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Elaborate on any that seem relevant to your weight.</w:t>
      </w:r>
    </w:p>
    <w:p w14:paraId="16EEB839" w14:textId="04568F88"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Rate how you feel you’re doing right now on a scale of 1 to 10 (sucky to great) in these areas of your life.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Add comments if you wish.</w:t>
      </w:r>
    </w:p>
    <w:p w14:paraId="5F1E1009" w14:textId="77777777" w:rsidR="002B3EDF" w:rsidRPr="00BA23DC" w:rsidRDefault="002B3EDF" w:rsidP="00BA23DC">
      <w:pPr>
        <w:pStyle w:val="AppendixListwithcheckmarkbeforeSpecialLists"/>
        <w:jc w:val="left"/>
        <w:rPr>
          <w:rFonts w:asciiTheme="minorHAnsi" w:hAnsiTheme="minorHAnsi" w:cstheme="minorHAnsi"/>
          <w:sz w:val="22"/>
          <w:szCs w:val="22"/>
        </w:rPr>
      </w:pPr>
      <w:r w:rsidRPr="00BA23DC">
        <w:rPr>
          <w:rFonts w:asciiTheme="minorHAnsi" w:hAnsiTheme="minorHAnsi" w:cstheme="minorHAnsi"/>
          <w:sz w:val="22"/>
          <w:szCs w:val="22"/>
        </w:rPr>
        <w:t>__ eating mostly nutritious foods</w:t>
      </w:r>
    </w:p>
    <w:p w14:paraId="1F5A255A"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getting regular exercise</w:t>
      </w:r>
    </w:p>
    <w:p w14:paraId="6057BFBD"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managing stress</w:t>
      </w:r>
    </w:p>
    <w:p w14:paraId="2163B1E5"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close relationships</w:t>
      </w:r>
    </w:p>
    <w:p w14:paraId="08AC57D1"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sufficient sleep</w:t>
      </w:r>
    </w:p>
    <w:p w14:paraId="56B19430"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energy level</w:t>
      </w:r>
    </w:p>
    <w:p w14:paraId="758ED62B"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sex life</w:t>
      </w:r>
    </w:p>
    <w:p w14:paraId="03BB1C92"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mood</w:t>
      </w:r>
    </w:p>
    <w:p w14:paraId="3C43C4B6"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productivity</w:t>
      </w:r>
    </w:p>
    <w:p w14:paraId="0EDE5263"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job satisfaction</w:t>
      </w:r>
    </w:p>
    <w:p w14:paraId="020B5265"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ability to speak up for yourself</w:t>
      </w:r>
    </w:p>
    <w:p w14:paraId="0764A989"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creative efforts</w:t>
      </w:r>
    </w:p>
    <w:p w14:paraId="3BC8B321"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lastRenderedPageBreak/>
        <w:t>__ recreation and fun</w:t>
      </w:r>
    </w:p>
    <w:p w14:paraId="1D8CD8F7"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self-esteem</w:t>
      </w:r>
    </w:p>
    <w:p w14:paraId="3F6C3A12" w14:textId="77777777" w:rsidR="002B3EDF" w:rsidRPr="00BA23DC" w:rsidRDefault="002B3EDF" w:rsidP="00BA23DC">
      <w:pPr>
        <w:pStyle w:val="NumberedListSansSerifSpecialLists"/>
        <w:ind w:left="810" w:firstLine="0"/>
        <w:jc w:val="left"/>
        <w:rPr>
          <w:rFonts w:asciiTheme="minorHAnsi" w:hAnsiTheme="minorHAnsi" w:cstheme="minorHAnsi"/>
          <w:sz w:val="22"/>
          <w:szCs w:val="22"/>
        </w:rPr>
      </w:pPr>
      <w:r w:rsidRPr="00BA23DC">
        <w:rPr>
          <w:rFonts w:asciiTheme="minorHAnsi" w:hAnsiTheme="minorHAnsi" w:cstheme="minorHAnsi"/>
          <w:sz w:val="22"/>
          <w:szCs w:val="22"/>
        </w:rPr>
        <w:t>__ other</w:t>
      </w:r>
    </w:p>
    <w:p w14:paraId="35FCA32D" w14:textId="77777777"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You have no doubt dealt successfully with many challenges and learning opportunities in your life (in business, sport, family life, hobbies, breaking bad habits or starting positive ones, etc.). What resources and skills can you bring forward from these experiences to serve as models for succeeding at this weight project? List them here. </w:t>
      </w:r>
    </w:p>
    <w:p w14:paraId="380CB8A2" w14:textId="77777777" w:rsidR="002B3EDF" w:rsidRPr="00BA23DC" w:rsidRDefault="002B3EDF" w:rsidP="00BA23DC">
      <w:pPr>
        <w:pStyle w:val="NumberedListSansnonumberSpecialLists"/>
        <w:jc w:val="left"/>
        <w:rPr>
          <w:rFonts w:asciiTheme="minorHAnsi" w:hAnsiTheme="minorHAnsi" w:cstheme="minorHAnsi"/>
          <w:sz w:val="22"/>
          <w:szCs w:val="22"/>
        </w:rPr>
      </w:pPr>
      <w:r w:rsidRPr="00BA23DC">
        <w:rPr>
          <w:rFonts w:asciiTheme="minorHAnsi" w:hAnsiTheme="minorHAnsi" w:cstheme="minorHAnsi"/>
          <w:sz w:val="22"/>
          <w:szCs w:val="22"/>
        </w:rPr>
        <w:t>What kept you going when the going got tough?</w:t>
      </w:r>
    </w:p>
    <w:p w14:paraId="5B13FD09" w14:textId="62495D07"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 xml:space="preserve">What is the cost of doing nothing?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 xml:space="preserve">If you made no changes in the way you have been eating (or dieting) and thinking about food, your weight and your body, what would Future You be like? In a year? Ten years? </w:t>
      </w:r>
      <w:r w:rsidR="00BA23DC" w:rsidRPr="00BA23DC">
        <w:rPr>
          <w:rFonts w:asciiTheme="minorHAnsi" w:hAnsiTheme="minorHAnsi" w:cstheme="minorHAnsi"/>
          <w:sz w:val="22"/>
          <w:szCs w:val="22"/>
        </w:rPr>
        <w:br/>
      </w:r>
      <w:r w:rsidRPr="00BA23DC">
        <w:rPr>
          <w:rFonts w:asciiTheme="minorHAnsi" w:hAnsiTheme="minorHAnsi" w:cstheme="minorHAnsi"/>
          <w:sz w:val="22"/>
          <w:szCs w:val="22"/>
        </w:rPr>
        <w:t>How would you feel about yourself?</w:t>
      </w:r>
    </w:p>
    <w:p w14:paraId="28DF2879" w14:textId="77777777" w:rsidR="002B3EDF" w:rsidRPr="00BA23DC" w:rsidRDefault="002B3EDF" w:rsidP="00BA23DC">
      <w:pPr>
        <w:pStyle w:val="NumberedListSansSerifSpecialLists"/>
        <w:jc w:val="left"/>
        <w:rPr>
          <w:rFonts w:asciiTheme="minorHAnsi" w:hAnsiTheme="minorHAnsi" w:cstheme="minorHAnsi"/>
          <w:sz w:val="22"/>
          <w:szCs w:val="22"/>
        </w:rPr>
      </w:pPr>
      <w:r w:rsidRPr="00BA23DC">
        <w:rPr>
          <w:rFonts w:asciiTheme="minorHAnsi" w:hAnsiTheme="minorHAnsi" w:cstheme="minorHAnsi"/>
          <w:sz w:val="22"/>
          <w:szCs w:val="22"/>
        </w:rPr>
        <w:t>What are your goals for your weight mastery project (include attitude and behaviors as well as pounds)?</w:t>
      </w:r>
    </w:p>
    <w:p w14:paraId="2ED63E00" w14:textId="77777777" w:rsidR="002B3EDF" w:rsidRPr="00BA23DC" w:rsidRDefault="002B3EDF">
      <w:pPr>
        <w:rPr>
          <w:rFonts w:cstheme="minorHAnsi"/>
        </w:rPr>
      </w:pPr>
    </w:p>
    <w:sectPr w:rsidR="002B3EDF" w:rsidRPr="00BA23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nion Pro">
    <w:altName w:val="﷽﷽﷽﷽﷽﷽﷽﷽ro"/>
    <w:panose1 w:val="02040503050306020203"/>
    <w:charset w:val="00"/>
    <w:family w:val="roman"/>
    <w:notTrueType/>
    <w:pitch w:val="variable"/>
    <w:sig w:usb0="60000287" w:usb1="00000001" w:usb2="00000000" w:usb3="00000000" w:csb0="0000019F" w:csb1="00000000"/>
  </w:font>
  <w:font w:name="Calluna Sans">
    <w:altName w:val="Calibri"/>
    <w:panose1 w:val="020B0604020202020204"/>
    <w:charset w:val="4D"/>
    <w:family w:val="auto"/>
    <w:notTrueType/>
    <w:pitch w:val="variable"/>
    <w:sig w:usb0="A000002F" w:usb1="5000206B"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EDF"/>
    <w:rsid w:val="002B3EDF"/>
    <w:rsid w:val="00BA23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6A3BF7A"/>
  <w15:chartTrackingRefBased/>
  <w15:docId w15:val="{0AB3D02B-242D-DE49-8F0B-FF59A8D14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AfterBreakBeforeIndentedTextIndentedStyles">
    <w:name w:val="Body After Break Before Indented (Text:Indented Styles)"/>
    <w:basedOn w:val="Normal"/>
    <w:uiPriority w:val="99"/>
    <w:rsid w:val="002B3EDF"/>
    <w:pPr>
      <w:autoSpaceDE w:val="0"/>
      <w:autoSpaceDN w:val="0"/>
      <w:adjustRightInd w:val="0"/>
      <w:spacing w:after="290" w:line="320" w:lineRule="atLeast"/>
      <w:jc w:val="both"/>
      <w:textAlignment w:val="center"/>
    </w:pPr>
    <w:rPr>
      <w:rFonts w:ascii="Minion Pro" w:hAnsi="Minion Pro" w:cs="Minion Pro"/>
      <w:color w:val="000000"/>
      <w:sz w:val="22"/>
      <w:szCs w:val="22"/>
    </w:rPr>
  </w:style>
  <w:style w:type="paragraph" w:customStyle="1" w:styleId="AppendixChapterHeadingTextSubheadings">
    <w:name w:val="Appendix Chapter Heading (Text:Subheadings)"/>
    <w:basedOn w:val="Normal"/>
    <w:uiPriority w:val="99"/>
    <w:rsid w:val="002B3EDF"/>
    <w:pPr>
      <w:keepNext/>
      <w:pBdr>
        <w:bottom w:val="single" w:sz="4" w:space="6" w:color="auto"/>
      </w:pBdr>
      <w:suppressAutoHyphens/>
      <w:autoSpaceDE w:val="0"/>
      <w:autoSpaceDN w:val="0"/>
      <w:adjustRightInd w:val="0"/>
      <w:spacing w:before="400" w:after="240" w:line="320" w:lineRule="atLeast"/>
      <w:textAlignment w:val="center"/>
    </w:pPr>
    <w:rPr>
      <w:rFonts w:ascii="Calluna Sans" w:hAnsi="Calluna Sans" w:cs="Calluna Sans"/>
      <w:b/>
      <w:bCs/>
      <w:color w:val="000000"/>
      <w:spacing w:val="4"/>
      <w:sz w:val="22"/>
      <w:szCs w:val="22"/>
    </w:rPr>
  </w:style>
  <w:style w:type="paragraph" w:customStyle="1" w:styleId="NumberedListSansSerifSpecialLists">
    <w:name w:val="Numbered List (Sans Serif) (Special:Lists)"/>
    <w:basedOn w:val="Normal"/>
    <w:uiPriority w:val="99"/>
    <w:rsid w:val="002B3EDF"/>
    <w:pPr>
      <w:autoSpaceDE w:val="0"/>
      <w:autoSpaceDN w:val="0"/>
      <w:adjustRightInd w:val="0"/>
      <w:spacing w:after="80" w:line="280" w:lineRule="atLeast"/>
      <w:ind w:left="270" w:hanging="180"/>
      <w:jc w:val="both"/>
      <w:textAlignment w:val="center"/>
    </w:pPr>
    <w:rPr>
      <w:rFonts w:ascii="Calluna Sans" w:hAnsi="Calluna Sans" w:cs="Calluna Sans"/>
      <w:color w:val="000000"/>
      <w:spacing w:val="-4"/>
      <w:sz w:val="20"/>
      <w:szCs w:val="20"/>
    </w:rPr>
  </w:style>
  <w:style w:type="paragraph" w:customStyle="1" w:styleId="NumberedListSansnonumberSpecialLists">
    <w:name w:val="Numbered List Sans (no number) (Special:Lists)"/>
    <w:basedOn w:val="NumberedListSansSerifSpecialLists"/>
    <w:uiPriority w:val="99"/>
    <w:rsid w:val="002B3EDF"/>
    <w:pPr>
      <w:ind w:firstLine="0"/>
    </w:pPr>
  </w:style>
  <w:style w:type="paragraph" w:customStyle="1" w:styleId="NumberedListSANSfirstSpecialLists">
    <w:name w:val="Numbered List SANS first (Special:Lists)"/>
    <w:basedOn w:val="NumberedListSansSerifSpecialLists"/>
    <w:uiPriority w:val="99"/>
    <w:rsid w:val="002B3EDF"/>
  </w:style>
  <w:style w:type="paragraph" w:customStyle="1" w:styleId="AppendixListwithcheckmarkbeforeSpecialLists">
    <w:name w:val="Appendix List with checkmark before (Special:Lists)"/>
    <w:basedOn w:val="NumberedListSansSerifSpecialLists"/>
    <w:uiPriority w:val="99"/>
    <w:rsid w:val="002B3EDF"/>
    <w:pPr>
      <w:ind w:left="810" w:firstLine="0"/>
    </w:pPr>
  </w:style>
  <w:style w:type="character" w:customStyle="1" w:styleId="Bold">
    <w:name w:val="Bold"/>
    <w:uiPriority w:val="99"/>
    <w:rsid w:val="002B3EDF"/>
    <w:rPr>
      <w:b/>
      <w:bCs/>
    </w:rPr>
  </w:style>
  <w:style w:type="character" w:customStyle="1" w:styleId="Italics">
    <w:name w:val="Italics"/>
    <w:uiPriority w:val="99"/>
    <w:rsid w:val="002B3EDF"/>
    <w:rPr>
      <w:i/>
      <w:iCs/>
    </w:rPr>
  </w:style>
  <w:style w:type="character" w:customStyle="1" w:styleId="Fillintheblanklines">
    <w:name w:val="Fill in the blank lines"/>
    <w:uiPriority w:val="99"/>
    <w:rsid w:val="002B3E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382</Words>
  <Characters>2178</Characters>
  <Application>Microsoft Office Word</Application>
  <DocSecurity>0</DocSecurity>
  <Lines>18</Lines>
  <Paragraphs>5</Paragraphs>
  <ScaleCrop>false</ScaleCrop>
  <Company/>
  <LinksUpToDate>false</LinksUpToDate>
  <CharactersWithSpaces>2555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dcterms:created xsi:type="dcterms:W3CDTF">2021-09-21T20:08:00Z</dcterms:created>
  <dcterms:modified xsi:type="dcterms:W3CDTF">2021-09-22T21:50:00Z</dcterms:modified>
</cp:coreProperties>
</file>